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F4" w:rsidRPr="001A3C6C" w:rsidRDefault="003568F4" w:rsidP="003568F4">
      <w:pPr>
        <w:rPr>
          <w:rFonts w:ascii="仿宋_GB2312" w:eastAsia="仿宋_GB2312"/>
          <w:sz w:val="28"/>
          <w:szCs w:val="28"/>
        </w:rPr>
      </w:pPr>
      <w:r w:rsidRPr="001A3C6C">
        <w:rPr>
          <w:rFonts w:ascii="仿宋_GB2312" w:eastAsia="仿宋_GB2312" w:hint="eastAsia"/>
          <w:sz w:val="28"/>
          <w:szCs w:val="28"/>
        </w:rPr>
        <w:t>附件：</w:t>
      </w:r>
    </w:p>
    <w:tbl>
      <w:tblPr>
        <w:tblW w:w="9570" w:type="dxa"/>
        <w:jc w:val="center"/>
        <w:tblCellMar>
          <w:left w:w="0" w:type="dxa"/>
          <w:right w:w="0" w:type="dxa"/>
        </w:tblCellMar>
        <w:tblLook w:val="0000"/>
      </w:tblPr>
      <w:tblGrid>
        <w:gridCol w:w="940"/>
        <w:gridCol w:w="140"/>
        <w:gridCol w:w="860"/>
        <w:gridCol w:w="1080"/>
        <w:gridCol w:w="980"/>
        <w:gridCol w:w="340"/>
        <w:gridCol w:w="740"/>
        <w:gridCol w:w="340"/>
        <w:gridCol w:w="440"/>
        <w:gridCol w:w="1080"/>
        <w:gridCol w:w="1080"/>
        <w:gridCol w:w="1340"/>
        <w:gridCol w:w="210"/>
      </w:tblGrid>
      <w:tr w:rsidR="003568F4" w:rsidTr="00E24119">
        <w:trPr>
          <w:gridAfter w:val="1"/>
          <w:wAfter w:w="210" w:type="dxa"/>
          <w:trHeight w:val="737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黑体" w:eastAsia="黑体" w:hAnsi="宋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北京中水科水电科技开发有限公司管理岗位招聘报名表</w:t>
            </w:r>
          </w:p>
        </w:tc>
      </w:tr>
      <w:tr w:rsidR="003568F4" w:rsidTr="00E24119">
        <w:trPr>
          <w:gridAfter w:val="1"/>
          <w:wAfter w:w="210" w:type="dxa"/>
          <w:cantSplit/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eastAsia="楷体_GB2312" w:hAnsi="宋体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eastAsia="楷体_GB2312" w:hAnsi="宋体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eastAsia="楷体_GB2312" w:hAnsi="宋体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eastAsia="楷体_GB2312" w:hAnsi="宋体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 xml:space="preserve">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照</w:t>
            </w:r>
            <w:r>
              <w:rPr>
                <w:b/>
                <w:bCs/>
              </w:rPr>
              <w:t xml:space="preserve">                                    </w:t>
            </w:r>
            <w:r>
              <w:rPr>
                <w:rFonts w:hint="eastAsia"/>
                <w:b/>
                <w:bCs/>
              </w:rPr>
              <w:t>片</w:t>
            </w:r>
          </w:p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57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出</w:t>
            </w:r>
            <w:r>
              <w:rPr>
                <w:b/>
                <w:bCs/>
              </w:rPr>
              <w:t>生日期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wordWrap w:val="0"/>
              <w:jc w:val="right"/>
              <w:rPr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wordWrap w:val="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57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>历学位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全日制教育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 xml:space="preserve"> 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毕业院校、系及专业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 xml:space="preserve">  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在职教育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 xml:space="preserve"> 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毕业院校、系及专业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trHeight w:val="870"/>
          <w:jc w:val="center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</w:rPr>
              <w:t xml:space="preserve"> </w:t>
            </w:r>
          </w:p>
        </w:tc>
      </w:tr>
      <w:tr w:rsidR="003568F4" w:rsidTr="00E24119">
        <w:trPr>
          <w:gridAfter w:val="1"/>
          <w:wAfter w:w="210" w:type="dxa"/>
          <w:trHeight w:val="870"/>
          <w:jc w:val="center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讯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址</w:t>
            </w:r>
          </w:p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及联系电话</w:t>
            </w:r>
          </w:p>
        </w:tc>
        <w:tc>
          <w:tcPr>
            <w:tcW w:w="74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ind w:firstLineChars="100" w:firstLine="210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</w:t>
            </w:r>
          </w:p>
        </w:tc>
      </w:tr>
      <w:tr w:rsidR="003568F4" w:rsidTr="00E24119">
        <w:trPr>
          <w:gridAfter w:val="1"/>
          <w:wAfter w:w="210" w:type="dxa"/>
          <w:trHeight w:val="9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竞聘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8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</w:rPr>
              <w:t xml:space="preserve"> </w:t>
            </w: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</w:rPr>
              <w:t>个</w:t>
            </w:r>
            <w:proofErr w:type="gramEnd"/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b/>
                <w:bCs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>简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历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要</w:t>
            </w:r>
            <w:r>
              <w:rPr>
                <w:b/>
                <w:bCs/>
              </w:rPr>
              <w:t xml:space="preserve">            </w:t>
            </w:r>
            <w:proofErr w:type="gramStart"/>
            <w:r>
              <w:rPr>
                <w:rFonts w:hint="eastAsia"/>
                <w:b/>
                <w:bCs/>
              </w:rPr>
              <w:t>培</w:t>
            </w:r>
            <w:proofErr w:type="gramEnd"/>
            <w:r>
              <w:rPr>
                <w:b/>
                <w:bCs/>
              </w:rPr>
              <w:t xml:space="preserve">             </w:t>
            </w:r>
            <w:proofErr w:type="gramStart"/>
            <w:r>
              <w:rPr>
                <w:rFonts w:hint="eastAsia"/>
                <w:b/>
                <w:bCs/>
              </w:rPr>
              <w:t>训</w:t>
            </w:r>
            <w:proofErr w:type="gramEnd"/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情</w:t>
            </w:r>
            <w:r>
              <w:rPr>
                <w:b/>
                <w:bCs/>
              </w:rPr>
              <w:t xml:space="preserve">           </w:t>
            </w: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84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68F4" w:rsidRDefault="003568F4" w:rsidP="00E24119">
            <w:pPr>
              <w:spacing w:line="360" w:lineRule="auto"/>
              <w:ind w:left="480" w:rightChars="45" w:right="94" w:hangingChars="200" w:hanging="48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3568F4" w:rsidRDefault="003568F4" w:rsidP="00E24119">
            <w:pPr>
              <w:ind w:left="482" w:hangingChars="200" w:hanging="482"/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gridAfter w:val="1"/>
          <w:wAfter w:w="210" w:type="dxa"/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lastRenderedPageBreak/>
              <w:t>主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要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果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获</w:t>
            </w: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奖</w:t>
            </w:r>
            <w:r>
              <w:rPr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情</w:t>
            </w:r>
            <w:r>
              <w:rPr>
                <w:b/>
                <w:bCs/>
              </w:rPr>
              <w:t xml:space="preserve">          </w:t>
            </w: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84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68F4" w:rsidRDefault="003568F4" w:rsidP="00E24119">
            <w:pPr>
              <w:spacing w:line="360" w:lineRule="auto"/>
              <w:ind w:firstLine="435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ascii="楷体_GB2312" w:eastAsia="楷体_GB2312" w:hint="eastAsia"/>
              </w:rPr>
              <w:t xml:space="preserve"> </w:t>
            </w: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16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</w:p>
        </w:tc>
      </w:tr>
      <w:tr w:rsidR="003568F4" w:rsidTr="00E24119">
        <w:trPr>
          <w:cantSplit/>
          <w:trHeight w:val="810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单位</w:t>
            </w:r>
          </w:p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</w:rPr>
              <w:t>部门</w:t>
            </w:r>
            <w:r>
              <w:rPr>
                <w:b/>
                <w:bCs/>
              </w:rPr>
              <w:t xml:space="preserve">)       </w:t>
            </w: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68F4" w:rsidRDefault="003568F4" w:rsidP="00E24119">
            <w:pPr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单位（盖章）</w:t>
            </w:r>
            <w:r>
              <w:rPr>
                <w:b/>
                <w:bCs/>
              </w:rPr>
              <w:t xml:space="preserve">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资格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审查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4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68F4" w:rsidRDefault="003568F4" w:rsidP="00E24119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         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3568F4" w:rsidTr="00E24119">
        <w:trPr>
          <w:cantSplit/>
          <w:trHeight w:val="8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cantSplit/>
          <w:trHeight w:val="8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cantSplit/>
          <w:trHeight w:val="81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cantSplit/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F4" w:rsidRDefault="003568F4" w:rsidP="00E2411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8F4" w:rsidRDefault="003568F4" w:rsidP="00E24119">
            <w:pPr>
              <w:rPr>
                <w:b/>
                <w:bCs/>
                <w:sz w:val="24"/>
              </w:rPr>
            </w:pPr>
          </w:p>
        </w:tc>
      </w:tr>
      <w:tr w:rsidR="003568F4" w:rsidTr="00E24119">
        <w:trPr>
          <w:trHeight w:val="144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8F4" w:rsidRDefault="003568F4" w:rsidP="00E24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68F4" w:rsidRDefault="003568F4" w:rsidP="00E24119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567C" w:rsidRPr="00C5752A" w:rsidRDefault="0083567C" w:rsidP="0083567C">
      <w:pPr>
        <w:adjustRightInd w:val="0"/>
        <w:snapToGrid w:val="0"/>
        <w:spacing w:line="360" w:lineRule="auto"/>
      </w:pPr>
    </w:p>
    <w:sectPr w:rsidR="0083567C" w:rsidRPr="00C5752A" w:rsidSect="00E3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075" w:rsidRDefault="00A04075" w:rsidP="00D40EE2">
      <w:r>
        <w:separator/>
      </w:r>
    </w:p>
  </w:endnote>
  <w:endnote w:type="continuationSeparator" w:id="0">
    <w:p w:rsidR="00A04075" w:rsidRDefault="00A04075" w:rsidP="00D4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075" w:rsidRDefault="00A04075" w:rsidP="00D40EE2">
      <w:r>
        <w:separator/>
      </w:r>
    </w:p>
  </w:footnote>
  <w:footnote w:type="continuationSeparator" w:id="0">
    <w:p w:rsidR="00A04075" w:rsidRDefault="00A04075" w:rsidP="00D40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52A"/>
    <w:rsid w:val="000E68A4"/>
    <w:rsid w:val="003568F4"/>
    <w:rsid w:val="00716DE0"/>
    <w:rsid w:val="00746339"/>
    <w:rsid w:val="008005CF"/>
    <w:rsid w:val="00825CDD"/>
    <w:rsid w:val="0083567C"/>
    <w:rsid w:val="00877399"/>
    <w:rsid w:val="008C1D55"/>
    <w:rsid w:val="008F279D"/>
    <w:rsid w:val="009E3932"/>
    <w:rsid w:val="00A04075"/>
    <w:rsid w:val="00A843C1"/>
    <w:rsid w:val="00C5752A"/>
    <w:rsid w:val="00D40EE2"/>
    <w:rsid w:val="00E3691F"/>
    <w:rsid w:val="00E61690"/>
    <w:rsid w:val="00EA5929"/>
    <w:rsid w:val="00ED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752A"/>
  </w:style>
  <w:style w:type="character" w:styleId="a3">
    <w:name w:val="Hyperlink"/>
    <w:basedOn w:val="a0"/>
    <w:uiPriority w:val="99"/>
    <w:unhideWhenUsed/>
    <w:rsid w:val="00C57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75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40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40EE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40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40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panlp</dc:creator>
  <cp:lastModifiedBy>liujia</cp:lastModifiedBy>
  <cp:revision>6</cp:revision>
  <dcterms:created xsi:type="dcterms:W3CDTF">2017-06-20T06:17:00Z</dcterms:created>
  <dcterms:modified xsi:type="dcterms:W3CDTF">2017-06-27T02:03:00Z</dcterms:modified>
</cp:coreProperties>
</file>