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4A" w:rsidRPr="00716A6D" w:rsidRDefault="00204E4A" w:rsidP="00204E4A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716A6D">
        <w:rPr>
          <w:rFonts w:hint="eastAsia"/>
          <w:b/>
          <w:color w:val="000000" w:themeColor="text1"/>
          <w:sz w:val="28"/>
          <w:szCs w:val="28"/>
        </w:rPr>
        <w:t>中国水力发电工程学会信息化专委会、水电控制设备专委会</w:t>
      </w:r>
    </w:p>
    <w:p w:rsidR="00204E4A" w:rsidRPr="00716A6D" w:rsidRDefault="00C17558" w:rsidP="00204E4A">
      <w:pPr>
        <w:jc w:val="center"/>
        <w:rPr>
          <w:b/>
          <w:color w:val="000000" w:themeColor="text1"/>
          <w:sz w:val="28"/>
          <w:szCs w:val="28"/>
        </w:rPr>
      </w:pPr>
      <w:r w:rsidRPr="00716A6D">
        <w:rPr>
          <w:rFonts w:hint="eastAsia"/>
          <w:b/>
          <w:color w:val="000000" w:themeColor="text1"/>
          <w:sz w:val="28"/>
          <w:szCs w:val="28"/>
        </w:rPr>
        <w:t>201</w:t>
      </w:r>
      <w:r w:rsidR="005179C4" w:rsidRPr="00716A6D">
        <w:rPr>
          <w:rFonts w:hint="eastAsia"/>
          <w:b/>
          <w:color w:val="000000" w:themeColor="text1"/>
          <w:sz w:val="28"/>
          <w:szCs w:val="28"/>
        </w:rPr>
        <w:t>9</w:t>
      </w:r>
      <w:r w:rsidR="00204E4A" w:rsidRPr="00716A6D">
        <w:rPr>
          <w:rFonts w:hint="eastAsia"/>
          <w:b/>
          <w:color w:val="000000" w:themeColor="text1"/>
          <w:sz w:val="28"/>
          <w:szCs w:val="28"/>
        </w:rPr>
        <w:t>年年会回执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4"/>
        <w:gridCol w:w="1126"/>
        <w:gridCol w:w="2160"/>
        <w:gridCol w:w="3482"/>
      </w:tblGrid>
      <w:tr w:rsidR="00204E4A" w:rsidRPr="00716A6D" w:rsidTr="00FA4177">
        <w:trPr>
          <w:trHeight w:val="594"/>
        </w:trPr>
        <w:tc>
          <w:tcPr>
            <w:tcW w:w="124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7602" w:type="dxa"/>
            <w:gridSpan w:val="4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204E4A" w:rsidRPr="00716A6D" w:rsidTr="00FA4177">
        <w:trPr>
          <w:trHeight w:val="594"/>
        </w:trPr>
        <w:tc>
          <w:tcPr>
            <w:tcW w:w="124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通信地址</w:t>
            </w:r>
          </w:p>
        </w:tc>
        <w:tc>
          <w:tcPr>
            <w:tcW w:w="7602" w:type="dxa"/>
            <w:gridSpan w:val="4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204E4A" w:rsidRPr="00716A6D" w:rsidTr="005179C4">
        <w:tblPrEx>
          <w:tblLook w:val="0000" w:firstRow="0" w:lastRow="0" w:firstColumn="0" w:lastColumn="0" w:noHBand="0" w:noVBand="0"/>
        </w:tblPrEx>
        <w:trPr>
          <w:trHeight w:val="790"/>
        </w:trPr>
        <w:tc>
          <w:tcPr>
            <w:tcW w:w="124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126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职务</w:t>
            </w:r>
          </w:p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/</w:t>
            </w:r>
            <w:r w:rsidRPr="00716A6D">
              <w:rPr>
                <w:rFonts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160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3482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电子邮箱</w:t>
            </w:r>
          </w:p>
        </w:tc>
      </w:tr>
      <w:tr w:rsidR="00204E4A" w:rsidRPr="00716A6D" w:rsidTr="00FA4177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24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204E4A" w:rsidRPr="00716A6D" w:rsidTr="00FA4177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124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204E4A" w:rsidRPr="00716A6D" w:rsidTr="00FA417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24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01392A" w:rsidRPr="00716A6D" w:rsidTr="00FA417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244" w:type="dxa"/>
            <w:vAlign w:val="center"/>
          </w:tcPr>
          <w:p w:rsidR="0001392A" w:rsidRPr="00716A6D" w:rsidRDefault="0001392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01392A" w:rsidRPr="00716A6D" w:rsidRDefault="0001392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01392A" w:rsidRPr="00716A6D" w:rsidRDefault="0001392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1392A" w:rsidRPr="00716A6D" w:rsidRDefault="0001392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01392A" w:rsidRPr="00716A6D" w:rsidRDefault="0001392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204E4A" w:rsidRPr="00716A6D" w:rsidTr="00CC32AE">
        <w:trPr>
          <w:trHeight w:val="538"/>
        </w:trPr>
        <w:tc>
          <w:tcPr>
            <w:tcW w:w="1244" w:type="dxa"/>
            <w:vMerge w:val="restart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报到</w:t>
            </w:r>
          </w:p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7602" w:type="dxa"/>
            <w:gridSpan w:val="4"/>
            <w:vAlign w:val="center"/>
          </w:tcPr>
          <w:p w:rsidR="00204E4A" w:rsidRPr="00716A6D" w:rsidRDefault="00CC32AE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抵达方式（航班</w:t>
            </w:r>
            <w:r w:rsidRPr="00716A6D">
              <w:rPr>
                <w:rFonts w:hint="eastAsia"/>
                <w:color w:val="000000" w:themeColor="text1"/>
                <w:sz w:val="24"/>
              </w:rPr>
              <w:t>/</w:t>
            </w:r>
            <w:r w:rsidRPr="00716A6D">
              <w:rPr>
                <w:rFonts w:hint="eastAsia"/>
                <w:color w:val="000000" w:themeColor="text1"/>
                <w:sz w:val="24"/>
              </w:rPr>
              <w:t>车次）：</w:t>
            </w:r>
          </w:p>
        </w:tc>
      </w:tr>
      <w:tr w:rsidR="00204E4A" w:rsidRPr="00716A6D" w:rsidTr="00FA4177">
        <w:trPr>
          <w:trHeight w:val="562"/>
        </w:trPr>
        <w:tc>
          <w:tcPr>
            <w:tcW w:w="1244" w:type="dxa"/>
            <w:vMerge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602" w:type="dxa"/>
            <w:gridSpan w:val="4"/>
            <w:vAlign w:val="center"/>
          </w:tcPr>
          <w:p w:rsidR="00204E4A" w:rsidRPr="00716A6D" w:rsidRDefault="008843EF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抵达时间：</w:t>
            </w:r>
          </w:p>
        </w:tc>
      </w:tr>
      <w:tr w:rsidR="00FA4177" w:rsidRPr="00716A6D" w:rsidTr="008916F0">
        <w:trPr>
          <w:trHeight w:val="939"/>
        </w:trPr>
        <w:tc>
          <w:tcPr>
            <w:tcW w:w="1244" w:type="dxa"/>
          </w:tcPr>
          <w:p w:rsidR="00FA4177" w:rsidRPr="00716A6D" w:rsidRDefault="00FA4177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住宿</w:t>
            </w:r>
          </w:p>
        </w:tc>
        <w:tc>
          <w:tcPr>
            <w:tcW w:w="7602" w:type="dxa"/>
            <w:gridSpan w:val="4"/>
          </w:tcPr>
          <w:p w:rsidR="00FA4177" w:rsidRPr="00716A6D" w:rsidRDefault="00FA4177" w:rsidP="008916F0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房间</w:t>
            </w:r>
            <w:r w:rsidR="008916F0" w:rsidRPr="00716A6D">
              <w:rPr>
                <w:rFonts w:hint="eastAsia"/>
                <w:color w:val="000000" w:themeColor="text1"/>
                <w:sz w:val="24"/>
              </w:rPr>
              <w:t>要求：单间</w:t>
            </w:r>
            <w:r w:rsidR="008916F0" w:rsidRPr="00716A6D">
              <w:rPr>
                <w:rFonts w:hint="eastAsia"/>
                <w:color w:val="000000" w:themeColor="text1"/>
                <w:sz w:val="24"/>
              </w:rPr>
              <w:t>/</w:t>
            </w:r>
            <w:r w:rsidR="008916F0" w:rsidRPr="00716A6D">
              <w:rPr>
                <w:rFonts w:hint="eastAsia"/>
                <w:color w:val="000000" w:themeColor="text1"/>
                <w:sz w:val="24"/>
              </w:rPr>
              <w:t>标间、</w:t>
            </w:r>
            <w:r w:rsidRPr="00716A6D">
              <w:rPr>
                <w:rFonts w:hint="eastAsia"/>
                <w:color w:val="000000" w:themeColor="text1"/>
                <w:sz w:val="24"/>
              </w:rPr>
              <w:t>数量（若需和其他单位人合住请备注）：</w:t>
            </w:r>
          </w:p>
        </w:tc>
      </w:tr>
      <w:tr w:rsidR="00204E4A" w:rsidRPr="00716A6D" w:rsidTr="00FA4177">
        <w:trPr>
          <w:trHeight w:val="479"/>
        </w:trPr>
        <w:tc>
          <w:tcPr>
            <w:tcW w:w="1244" w:type="dxa"/>
            <w:vMerge w:val="restart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开票信息</w:t>
            </w:r>
          </w:p>
        </w:tc>
        <w:tc>
          <w:tcPr>
            <w:tcW w:w="7602" w:type="dxa"/>
            <w:gridSpan w:val="4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增值税专用发票（）增值税普通票（）</w:t>
            </w:r>
          </w:p>
        </w:tc>
      </w:tr>
      <w:tr w:rsidR="00204E4A" w:rsidRPr="00716A6D" w:rsidTr="00FA4177">
        <w:trPr>
          <w:trHeight w:val="3363"/>
        </w:trPr>
        <w:tc>
          <w:tcPr>
            <w:tcW w:w="1244" w:type="dxa"/>
            <w:vMerge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602" w:type="dxa"/>
            <w:gridSpan w:val="4"/>
          </w:tcPr>
          <w:p w:rsidR="00204E4A" w:rsidRPr="00716A6D" w:rsidRDefault="00204E4A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发票抬头：</w:t>
            </w:r>
          </w:p>
          <w:p w:rsidR="00204E4A" w:rsidRPr="00716A6D" w:rsidRDefault="00204E4A" w:rsidP="00FA4177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716A6D">
              <w:rPr>
                <w:rFonts w:hint="eastAsia"/>
                <w:b/>
                <w:color w:val="000000" w:themeColor="text1"/>
                <w:sz w:val="24"/>
              </w:rPr>
              <w:t>增值税专用发票需提供一下信息</w:t>
            </w:r>
          </w:p>
          <w:p w:rsidR="00204E4A" w:rsidRPr="00716A6D" w:rsidRDefault="00204E4A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纳税人识别号：</w:t>
            </w:r>
          </w:p>
          <w:p w:rsidR="00204E4A" w:rsidRPr="00716A6D" w:rsidRDefault="00204E4A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地址：</w:t>
            </w:r>
          </w:p>
          <w:p w:rsidR="00204E4A" w:rsidRPr="00716A6D" w:rsidRDefault="00204E4A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电话：</w:t>
            </w:r>
          </w:p>
          <w:p w:rsidR="00204E4A" w:rsidRPr="00716A6D" w:rsidRDefault="00204E4A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开户银行：</w:t>
            </w:r>
          </w:p>
          <w:p w:rsidR="00204E4A" w:rsidRPr="00716A6D" w:rsidRDefault="00204E4A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开户银行账号：</w:t>
            </w:r>
          </w:p>
        </w:tc>
      </w:tr>
      <w:tr w:rsidR="00204E4A" w:rsidRPr="00716A6D" w:rsidTr="00FA4177">
        <w:trPr>
          <w:trHeight w:val="664"/>
        </w:trPr>
        <w:tc>
          <w:tcPr>
            <w:tcW w:w="124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7602" w:type="dxa"/>
            <w:gridSpan w:val="4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5179C4" w:rsidRPr="00716A6D" w:rsidRDefault="00204E4A" w:rsidP="005179C4">
      <w:pPr>
        <w:spacing w:line="360" w:lineRule="auto"/>
        <w:rPr>
          <w:color w:val="000000" w:themeColor="text1"/>
          <w:sz w:val="24"/>
        </w:rPr>
      </w:pPr>
      <w:r w:rsidRPr="00716A6D">
        <w:rPr>
          <w:rFonts w:hint="eastAsia"/>
          <w:color w:val="000000" w:themeColor="text1"/>
          <w:sz w:val="24"/>
        </w:rPr>
        <w:t>请于</w:t>
      </w:r>
      <w:r w:rsidR="00C17558" w:rsidRPr="00716A6D">
        <w:rPr>
          <w:rFonts w:hint="eastAsia"/>
          <w:color w:val="000000" w:themeColor="text1"/>
          <w:sz w:val="24"/>
        </w:rPr>
        <w:t>2018</w:t>
      </w:r>
      <w:r w:rsidRPr="00716A6D">
        <w:rPr>
          <w:rFonts w:hint="eastAsia"/>
          <w:color w:val="000000" w:themeColor="text1"/>
          <w:sz w:val="24"/>
        </w:rPr>
        <w:t>年</w:t>
      </w:r>
      <w:r w:rsidRPr="00716A6D">
        <w:rPr>
          <w:rFonts w:hint="eastAsia"/>
          <w:color w:val="000000" w:themeColor="text1"/>
          <w:sz w:val="24"/>
        </w:rPr>
        <w:t>9</w:t>
      </w:r>
      <w:r w:rsidRPr="00716A6D">
        <w:rPr>
          <w:rFonts w:hint="eastAsia"/>
          <w:color w:val="000000" w:themeColor="text1"/>
          <w:sz w:val="24"/>
        </w:rPr>
        <w:t>月</w:t>
      </w:r>
      <w:r w:rsidR="005179C4" w:rsidRPr="00716A6D">
        <w:rPr>
          <w:rFonts w:hint="eastAsia"/>
          <w:color w:val="000000" w:themeColor="text1"/>
          <w:sz w:val="24"/>
        </w:rPr>
        <w:t>10</w:t>
      </w:r>
      <w:r w:rsidRPr="00716A6D">
        <w:rPr>
          <w:rFonts w:hint="eastAsia"/>
          <w:color w:val="000000" w:themeColor="text1"/>
          <w:sz w:val="24"/>
        </w:rPr>
        <w:t>日前将回执表以</w:t>
      </w:r>
      <w:r w:rsidRPr="00716A6D">
        <w:rPr>
          <w:rFonts w:hint="eastAsia"/>
          <w:color w:val="000000" w:themeColor="text1"/>
          <w:sz w:val="24"/>
        </w:rPr>
        <w:t>Email</w:t>
      </w:r>
      <w:r w:rsidRPr="00716A6D">
        <w:rPr>
          <w:rFonts w:hint="eastAsia"/>
          <w:color w:val="000000" w:themeColor="text1"/>
          <w:sz w:val="24"/>
        </w:rPr>
        <w:t>或传真形式反馈至会务组联系人。</w:t>
      </w:r>
    </w:p>
    <w:p w:rsidR="005179C4" w:rsidRPr="00716A6D" w:rsidRDefault="00204E4A" w:rsidP="005179C4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716A6D">
        <w:rPr>
          <w:rFonts w:hint="eastAsia"/>
          <w:color w:val="000000" w:themeColor="text1"/>
          <w:sz w:val="24"/>
        </w:rPr>
        <w:t>联系人：</w:t>
      </w:r>
      <w:r w:rsidR="005179C4" w:rsidRPr="00716A6D">
        <w:rPr>
          <w:rFonts w:ascii="宋体" w:hAnsi="宋体" w:hint="eastAsia"/>
          <w:color w:val="000000" w:themeColor="text1"/>
          <w:sz w:val="24"/>
        </w:rPr>
        <w:t>满运涛       电  话：010-68781781-805/13521971986</w:t>
      </w:r>
    </w:p>
    <w:p w:rsidR="0022160B" w:rsidRPr="00716A6D" w:rsidRDefault="005179C4" w:rsidP="005179C4">
      <w:pPr>
        <w:adjustRightInd w:val="0"/>
        <w:snapToGrid w:val="0"/>
        <w:spacing w:line="400" w:lineRule="atLeast"/>
        <w:ind w:firstLineChars="800" w:firstLine="1920"/>
        <w:rPr>
          <w:rFonts w:ascii="宋体" w:hAnsi="宋体"/>
          <w:color w:val="000000" w:themeColor="text1"/>
          <w:sz w:val="24"/>
        </w:rPr>
      </w:pPr>
      <w:r w:rsidRPr="00716A6D">
        <w:rPr>
          <w:rFonts w:ascii="宋体" w:hAnsi="宋体" w:hint="eastAsia"/>
          <w:color w:val="000000" w:themeColor="text1"/>
          <w:sz w:val="24"/>
        </w:rPr>
        <w:t>Email：jkmanyt@iwhr.com</w:t>
      </w:r>
    </w:p>
    <w:sectPr w:rsidR="0022160B" w:rsidRPr="00716A6D" w:rsidSect="0022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8A" w:rsidRDefault="00D5658A" w:rsidP="00406AF7">
      <w:r>
        <w:separator/>
      </w:r>
    </w:p>
  </w:endnote>
  <w:endnote w:type="continuationSeparator" w:id="0">
    <w:p w:rsidR="00D5658A" w:rsidRDefault="00D5658A" w:rsidP="0040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8A" w:rsidRDefault="00D5658A" w:rsidP="00406AF7">
      <w:r>
        <w:separator/>
      </w:r>
    </w:p>
  </w:footnote>
  <w:footnote w:type="continuationSeparator" w:id="0">
    <w:p w:rsidR="00D5658A" w:rsidRDefault="00D5658A" w:rsidP="0040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4A"/>
    <w:rsid w:val="0001392A"/>
    <w:rsid w:val="000D607D"/>
    <w:rsid w:val="00192A8E"/>
    <w:rsid w:val="00204E4A"/>
    <w:rsid w:val="0022160B"/>
    <w:rsid w:val="00377691"/>
    <w:rsid w:val="00406AF7"/>
    <w:rsid w:val="004B25F7"/>
    <w:rsid w:val="005179C4"/>
    <w:rsid w:val="005364DF"/>
    <w:rsid w:val="005B08F8"/>
    <w:rsid w:val="00716A6D"/>
    <w:rsid w:val="00720A1E"/>
    <w:rsid w:val="007B26DA"/>
    <w:rsid w:val="008843EF"/>
    <w:rsid w:val="008916F0"/>
    <w:rsid w:val="009654AA"/>
    <w:rsid w:val="00991D3F"/>
    <w:rsid w:val="00B872FA"/>
    <w:rsid w:val="00B90DF4"/>
    <w:rsid w:val="00C17558"/>
    <w:rsid w:val="00C86155"/>
    <w:rsid w:val="00CB7BE7"/>
    <w:rsid w:val="00CC0DF6"/>
    <w:rsid w:val="00CC32AE"/>
    <w:rsid w:val="00D32C31"/>
    <w:rsid w:val="00D5658A"/>
    <w:rsid w:val="00D97917"/>
    <w:rsid w:val="00E10704"/>
    <w:rsid w:val="00E23B41"/>
    <w:rsid w:val="00E87BC6"/>
    <w:rsid w:val="00EE39CC"/>
    <w:rsid w:val="00EF181D"/>
    <w:rsid w:val="00F15059"/>
    <w:rsid w:val="00FA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C6C282-F040-46F4-A4CF-B0BE1925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A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A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203</Characters>
  <Application>Microsoft Office Word</Application>
  <DocSecurity>0</DocSecurity>
  <Lines>11</Lines>
  <Paragraphs>15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张颖</cp:lastModifiedBy>
  <cp:revision>2</cp:revision>
  <dcterms:created xsi:type="dcterms:W3CDTF">2019-08-20T08:42:00Z</dcterms:created>
  <dcterms:modified xsi:type="dcterms:W3CDTF">2019-08-20T08:42:00Z</dcterms:modified>
</cp:coreProperties>
</file>